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广东省中医药康养学会第二次会员大会</w:t>
      </w:r>
    </w:p>
    <w:p>
      <w:pPr>
        <w:jc w:val="center"/>
        <w:rPr>
          <w:rFonts w:hint="eastAsia"/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暨</w:t>
      </w:r>
      <w:r>
        <w:rPr>
          <w:rFonts w:hint="eastAsia"/>
          <w:b/>
          <w:color w:val="auto"/>
          <w:sz w:val="32"/>
          <w:lang w:val="en-US" w:eastAsia="zh-CN"/>
        </w:rPr>
        <w:t>第四届中医</w:t>
      </w:r>
      <w:r>
        <w:rPr>
          <w:rFonts w:hint="eastAsia"/>
          <w:b/>
          <w:color w:val="auto"/>
          <w:sz w:val="32"/>
        </w:rPr>
        <w:t>康复护理特色疗法培训班会议</w:t>
      </w: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附：参会人员回执</w:t>
      </w: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93"/>
        <w:gridCol w:w="1465"/>
        <w:gridCol w:w="236"/>
        <w:gridCol w:w="488"/>
        <w:gridCol w:w="1264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传真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E-mail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通讯地址</w:t>
            </w:r>
          </w:p>
        </w:tc>
        <w:tc>
          <w:tcPr>
            <w:tcW w:w="4446" w:type="dxa"/>
            <w:gridSpan w:val="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5352" w:type="dxa"/>
            <w:gridSpan w:val="4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vAlign w:val="center"/>
          </w:tcPr>
          <w:p>
            <w:pPr>
              <w:widowControl/>
              <w:wordWrap w:val="0"/>
              <w:spacing w:line="360" w:lineRule="auto"/>
              <w:ind w:left="110" w:hanging="110" w:hangingChars="50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vAlign w:val="center"/>
          </w:tcPr>
          <w:p>
            <w:pPr>
              <w:widowControl/>
              <w:wordWrap w:val="0"/>
              <w:spacing w:line="360" w:lineRule="auto"/>
              <w:ind w:left="110" w:hanging="110" w:hangingChars="50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vAlign w:val="center"/>
          </w:tcPr>
          <w:p>
            <w:pPr>
              <w:widowControl/>
              <w:wordWrap w:val="0"/>
              <w:spacing w:line="360" w:lineRule="auto"/>
              <w:ind w:left="110" w:hanging="110" w:hangingChars="50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vAlign w:val="center"/>
          </w:tcPr>
          <w:p>
            <w:pPr>
              <w:widowControl/>
              <w:wordWrap w:val="0"/>
              <w:spacing w:line="360" w:lineRule="auto"/>
              <w:ind w:left="110" w:hanging="110" w:hangingChars="50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jlmYjMxNDM1ODVkMzQwNjRlMDgwYmU5YjY1YzAifQ=="/>
  </w:docVars>
  <w:rsids>
    <w:rsidRoot w:val="00101020"/>
    <w:rsid w:val="00085730"/>
    <w:rsid w:val="000D0ED1"/>
    <w:rsid w:val="00101020"/>
    <w:rsid w:val="001D7EEA"/>
    <w:rsid w:val="001E6360"/>
    <w:rsid w:val="003010E0"/>
    <w:rsid w:val="00351A36"/>
    <w:rsid w:val="003605BC"/>
    <w:rsid w:val="003B4BAD"/>
    <w:rsid w:val="003C7ACC"/>
    <w:rsid w:val="004028F2"/>
    <w:rsid w:val="00517831"/>
    <w:rsid w:val="00556FC3"/>
    <w:rsid w:val="00661DEF"/>
    <w:rsid w:val="006D11EC"/>
    <w:rsid w:val="00762F1E"/>
    <w:rsid w:val="00967EAF"/>
    <w:rsid w:val="00A33879"/>
    <w:rsid w:val="00A3704C"/>
    <w:rsid w:val="00A63015"/>
    <w:rsid w:val="00BC00A7"/>
    <w:rsid w:val="00C43CBA"/>
    <w:rsid w:val="00CA16A3"/>
    <w:rsid w:val="00DF0202"/>
    <w:rsid w:val="00EA35F9"/>
    <w:rsid w:val="00FE669C"/>
    <w:rsid w:val="13C2544A"/>
    <w:rsid w:val="15AE7982"/>
    <w:rsid w:val="2A7D40A7"/>
    <w:rsid w:val="30D70102"/>
    <w:rsid w:val="322B6E3E"/>
    <w:rsid w:val="409D07F5"/>
    <w:rsid w:val="4DD7298C"/>
    <w:rsid w:val="57F53E21"/>
    <w:rsid w:val="63226DA2"/>
    <w:rsid w:val="687C30FD"/>
    <w:rsid w:val="74F63FC4"/>
    <w:rsid w:val="77A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8F01-1279-42AD-8C20-68D419FFA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708</Words>
  <Characters>791</Characters>
  <Lines>9</Lines>
  <Paragraphs>2</Paragraphs>
  <TotalTime>3</TotalTime>
  <ScaleCrop>false</ScaleCrop>
  <LinksUpToDate>false</LinksUpToDate>
  <CharactersWithSpaces>807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2022-10-11T07:51:00Z</dcterms:created>
  <dc:creator>黄丹青</dc:creator>
  <cp:lastModifiedBy>番薯哥</cp:lastModifiedBy>
  <dcterms:modified xsi:type="dcterms:W3CDTF">2022-11-15T09:08:22Z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A2A934365BB646EE8204DBEA4474870A</vt:lpwstr>
  </property>
</Properties>
</file>